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5048"/>
      </w:tblGrid>
      <w:tr w:rsidR="008D17F8" w:rsidRPr="0060266E" w14:paraId="7B8A4BAC" w14:textId="1C39BAD0" w:rsidTr="008D13B9">
        <w:trPr>
          <w:trHeight w:val="112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C072D6" w14:textId="240AED91" w:rsidR="008D17F8" w:rsidRPr="002C3255" w:rsidRDefault="00613073" w:rsidP="008C494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32622872" wp14:editId="3842FAAF">
                  <wp:simplePos x="0" y="0"/>
                  <wp:positionH relativeFrom="column">
                    <wp:posOffset>4596765</wp:posOffset>
                  </wp:positionH>
                  <wp:positionV relativeFrom="paragraph">
                    <wp:posOffset>77470</wp:posOffset>
                  </wp:positionV>
                  <wp:extent cx="1399540" cy="629285"/>
                  <wp:effectExtent l="0" t="0" r="0" b="0"/>
                  <wp:wrapTight wrapText="bothSides">
                    <wp:wrapPolygon edited="0">
                      <wp:start x="0" y="0"/>
                      <wp:lineTo x="0" y="20924"/>
                      <wp:lineTo x="21169" y="20924"/>
                      <wp:lineTo x="21169" y="0"/>
                      <wp:lineTo x="0" y="0"/>
                    </wp:wrapPolygon>
                  </wp:wrapTight>
                  <wp:docPr id="2" name="Grafik 2" descr="Ein Bild, das Text, Schrift, Symbol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Schrift, Symbol, Logo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FAA" w:rsidRPr="00097FAA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0339267D" wp14:editId="086BA43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144145</wp:posOffset>
                  </wp:positionV>
                  <wp:extent cx="1684655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250" y="20736"/>
                      <wp:lineTo x="21250" y="0"/>
                      <wp:lineTo x="0" y="0"/>
                    </wp:wrapPolygon>
                  </wp:wrapTight>
                  <wp:docPr id="1" name="Grafik 1" descr="Ein Bild, das Text, Schrift, Symbol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Schrift, Symbol, Logo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5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7F8" w:rsidRPr="002C3255">
              <w:rPr>
                <w:rFonts w:ascii="Arial" w:hAnsi="Arial" w:cs="Arial"/>
                <w:b/>
                <w:sz w:val="32"/>
                <w:szCs w:val="32"/>
                <w:u w:val="single"/>
              </w:rPr>
              <w:t>Kursplanungsbogen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br/>
            </w:r>
            <w:r w:rsidR="008D17F8" w:rsidRPr="002C3255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für Haltern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 </w:t>
            </w:r>
          </w:p>
        </w:tc>
      </w:tr>
      <w:tr w:rsidR="00613073" w:rsidRPr="0060266E" w14:paraId="2A29310B" w14:textId="7777777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037" w14:textId="693C469D" w:rsidR="00613073" w:rsidRPr="00613073" w:rsidRDefault="000B6E03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Kurs/VA </w:t>
            </w:r>
            <w:r w:rsidR="00613073">
              <w:rPr>
                <w:rFonts w:ascii="Arial" w:hAnsi="Arial" w:cs="Arial"/>
                <w:b/>
                <w:sz w:val="22"/>
                <w:szCs w:val="22"/>
              </w:rPr>
              <w:t>Beginn/Termi</w:t>
            </w:r>
            <w:r w:rsidR="003229B8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87733752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BAD278" w14:textId="71194727" w:rsidR="00613073" w:rsidRDefault="003229B8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</w:tr>
      <w:tr w:rsidR="003229B8" w:rsidRPr="0060266E" w14:paraId="746991D3" w14:textId="7777777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1D77C" w14:textId="6A375E76" w:rsidR="003229B8" w:rsidRDefault="003229B8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Beginn Uhrzeit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31516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348F48" w14:textId="5F0780A6" w:rsidR="003229B8" w:rsidRDefault="000B6E0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13073" w:rsidRPr="0060266E" w14:paraId="0A98048B" w14:textId="7777777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951E5" w14:textId="65F35405" w:rsidR="00613073" w:rsidRPr="00613073" w:rsidRDefault="000B6E03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Kurs/VA </w:t>
            </w:r>
            <w:r w:rsidR="00D65CB6">
              <w:rPr>
                <w:rFonts w:ascii="Arial" w:hAnsi="Arial" w:cs="Arial"/>
                <w:b/>
                <w:sz w:val="22"/>
                <w:szCs w:val="22"/>
              </w:rPr>
              <w:t>Ende</w:t>
            </w:r>
            <w:r w:rsidR="00613073">
              <w:rPr>
                <w:rFonts w:ascii="Arial" w:hAnsi="Arial" w:cs="Arial"/>
                <w:b/>
                <w:sz w:val="22"/>
                <w:szCs w:val="22"/>
              </w:rPr>
              <w:t>/Termin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5146527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780E1" w14:textId="1960ABFE" w:rsidR="00613073" w:rsidRDefault="00435978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</w:tr>
      <w:tr w:rsidR="003229B8" w:rsidRPr="0060266E" w14:paraId="10790026" w14:textId="7777777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69BFC" w14:textId="7B3FD953" w:rsidR="003229B8" w:rsidRDefault="003229B8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Ende Uhrzeit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7603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5AEE68" w14:textId="704F2073" w:rsidR="003229B8" w:rsidRDefault="000B6E0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13073" w:rsidRPr="0060266E" w14:paraId="22492D97" w14:textId="7777777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6AE17" w14:textId="6A5BB311" w:rsidR="00613073" w:rsidRPr="00613073" w:rsidRDefault="00613073" w:rsidP="00E27B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Dauer (Anzahl d. Veranstaltungstage oder der Terminwiederholungen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29830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718005" w14:textId="459FC9A3" w:rsidR="00613073" w:rsidRDefault="000B6E0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C1AEB" w:rsidRPr="0060266E" w14:paraId="42763EFE" w14:textId="0B025B34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42302" w14:textId="278BCEB7" w:rsidR="006C1AEB" w:rsidRPr="00AB1CBF" w:rsidRDefault="008C4942" w:rsidP="00E27BBF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13073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C1AEB" w:rsidRPr="00613073">
              <w:rPr>
                <w:rFonts w:ascii="Arial" w:hAnsi="Arial" w:cs="Arial"/>
                <w:b/>
                <w:sz w:val="22"/>
                <w:szCs w:val="22"/>
              </w:rPr>
              <w:t>eitung</w:t>
            </w:r>
            <w:r w:rsidR="00613073" w:rsidRPr="00613073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613073" w:rsidRPr="00613073">
              <w:rPr>
                <w:rFonts w:ascii="Arial" w:hAnsi="Arial" w:cs="Arial"/>
                <w:b/>
                <w:sz w:val="22"/>
                <w:szCs w:val="22"/>
              </w:rPr>
              <w:br/>
            </w:r>
            <w:proofErr w:type="spellStart"/>
            <w:r w:rsidR="00613073" w:rsidRPr="00613073">
              <w:rPr>
                <w:rFonts w:ascii="Arial" w:hAnsi="Arial" w:cs="Arial"/>
                <w:b/>
                <w:sz w:val="22"/>
                <w:szCs w:val="22"/>
              </w:rPr>
              <w:t>Ansprechpartner:in</w:t>
            </w:r>
            <w:proofErr w:type="spellEnd"/>
            <w:r w:rsidR="00613073" w:rsidRPr="00613073">
              <w:rPr>
                <w:rFonts w:ascii="Arial" w:hAnsi="Arial" w:cs="Arial"/>
                <w:b/>
                <w:sz w:val="22"/>
                <w:szCs w:val="22"/>
              </w:rPr>
              <w:t xml:space="preserve"> der Pfarrgemeinde</w:t>
            </w:r>
            <w:r w:rsidR="006130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77119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719D40" w14:textId="753608E1" w:rsidR="006C1AEB" w:rsidRDefault="008F704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C1AEB" w:rsidRPr="0060266E" w14:paraId="6FBEB663" w14:textId="45AA856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60577" w14:textId="12F0D4FA" w:rsidR="006C1AEB" w:rsidRPr="0060266E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Dozent:in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Referent:in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99603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CCA2A6" w14:textId="65A10E84" w:rsidR="006C1AEB" w:rsidRDefault="000B6E0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C1AEB" w:rsidRPr="0060266E" w14:paraId="346B0065" w14:textId="7A889929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D9" w14:textId="77777777" w:rsidR="00CB44EE" w:rsidRPr="00613073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13073">
              <w:rPr>
                <w:rFonts w:ascii="Arial" w:hAnsi="Arial" w:cs="Arial"/>
                <w:b/>
                <w:sz w:val="24"/>
                <w:szCs w:val="24"/>
              </w:rPr>
              <w:t>Titel der Veranstaltung</w:t>
            </w:r>
            <w:r w:rsidR="00CB44EE" w:rsidRPr="006130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0F2C439" w14:textId="58EA1250" w:rsidR="006C1AEB" w:rsidRPr="0060266E" w:rsidRDefault="00CB44EE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13073">
              <w:rPr>
                <w:rFonts w:ascii="Arial" w:hAnsi="Arial" w:cs="Arial"/>
                <w:b/>
                <w:sz w:val="16"/>
                <w:szCs w:val="16"/>
              </w:rPr>
              <w:t>(Kurz und knackig)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97054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8B872" w14:textId="199646B8" w:rsidR="006C1AEB" w:rsidRDefault="000B6E0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C1AEB" w:rsidRPr="0060266E" w14:paraId="410C9019" w14:textId="7D78E5AC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07A08" w14:textId="77777777" w:rsidR="00CB44EE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0266E">
              <w:rPr>
                <w:rFonts w:ascii="Arial" w:hAnsi="Arial" w:cs="Arial"/>
                <w:b/>
                <w:sz w:val="24"/>
                <w:szCs w:val="24"/>
              </w:rPr>
              <w:t>Untertitel</w:t>
            </w:r>
          </w:p>
          <w:p w14:paraId="0267E76F" w14:textId="30C9070E" w:rsidR="006C1AEB" w:rsidRPr="0060266E" w:rsidRDefault="00CB44EE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F12F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613073">
              <w:rPr>
                <w:rFonts w:ascii="Arial" w:hAnsi="Arial" w:cs="Arial"/>
                <w:b/>
                <w:sz w:val="16"/>
                <w:szCs w:val="16"/>
              </w:rPr>
              <w:t>(mit Zielgruppe und Veranstaltungstyp)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56800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FE5C8" w14:textId="13B332E1" w:rsidR="006C1AEB" w:rsidRPr="0060266E" w:rsidRDefault="000B6E0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C1AEB" w:rsidRPr="0060266E" w14:paraId="2EDEAB72" w14:textId="56EEEB84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81BB8" w14:textId="77777777" w:rsidR="006C1AEB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Ausschreibungstext</w:t>
            </w:r>
          </w:p>
          <w:p w14:paraId="1A00D6DE" w14:textId="4B4B447F" w:rsidR="00CB44EE" w:rsidRPr="0060266E" w:rsidRDefault="00CB44EE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13073">
              <w:rPr>
                <w:rFonts w:ascii="Arial" w:hAnsi="Arial" w:cs="Arial"/>
                <w:b/>
                <w:sz w:val="24"/>
                <w:szCs w:val="24"/>
              </w:rPr>
              <w:t xml:space="preserve">(max. </w:t>
            </w:r>
            <w:r w:rsidR="0008253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13073">
              <w:rPr>
                <w:rFonts w:ascii="Arial" w:hAnsi="Arial" w:cs="Arial"/>
                <w:b/>
                <w:sz w:val="24"/>
                <w:szCs w:val="24"/>
              </w:rPr>
              <w:t>00 Zeichen)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583449319"/>
              <w:placeholder>
                <w:docPart w:val="DefaultPlaceholder_-1854013440"/>
              </w:placeholder>
              <w:showingPlcHdr/>
            </w:sdtPr>
            <w:sdtEndPr/>
            <w:sdtContent>
              <w:p w14:paraId="26CE1A32" w14:textId="5CB390F1" w:rsidR="00CB44EE" w:rsidRDefault="000B6E03" w:rsidP="000B6E03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  <w:tr w:rsidR="006C1AEB" w:rsidRPr="0060266E" w14:paraId="06B60783" w14:textId="103AA818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991A8" w14:textId="56A4C0A0" w:rsidR="006C1AEB" w:rsidRPr="0060266E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Veranstaltungso</w:t>
            </w:r>
            <w:r w:rsidRPr="0060266E">
              <w:rPr>
                <w:rFonts w:ascii="Arial" w:hAnsi="Arial" w:cs="Arial"/>
                <w:b/>
                <w:sz w:val="24"/>
                <w:szCs w:val="24"/>
              </w:rPr>
              <w:t>rt</w:t>
            </w:r>
            <w:r w:rsidR="00FF12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639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613073">
              <w:rPr>
                <w:rFonts w:ascii="Arial" w:hAnsi="Arial" w:cs="Arial"/>
                <w:b/>
                <w:sz w:val="24"/>
                <w:szCs w:val="24"/>
              </w:rPr>
              <w:t>mit Adresse und Stadt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4202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4F4EBA" w14:textId="7B75A6F0" w:rsidR="006C1AEB" w:rsidRDefault="000B6E0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C1AEB" w:rsidRPr="0060266E" w14:paraId="4BBA7915" w14:textId="3E8BFD4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4D1D2" w14:textId="097E9AC9" w:rsidR="006C1AEB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Geplante Anzahl </w:t>
            </w:r>
            <w:r w:rsidR="00D16394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der Teilnehmenden (Max/Min)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52208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80601E" w14:textId="1C2BD1B3" w:rsidR="006C1AEB" w:rsidRDefault="000B6E03" w:rsidP="00E27BBF">
                <w:pPr>
                  <w:spacing w:before="120"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C1AEB" w:rsidRPr="0060266E" w14:paraId="658256BA" w14:textId="26F411C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EA525" w14:textId="3B5C2553" w:rsidR="006C1AEB" w:rsidRPr="006C1AEB" w:rsidRDefault="006C1AEB" w:rsidP="00BB450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C1AEB">
              <w:rPr>
                <w:rFonts w:ascii="Arial" w:hAnsi="Arial" w:cs="Arial"/>
                <w:b/>
                <w:sz w:val="24"/>
                <w:szCs w:val="24"/>
              </w:rPr>
              <w:t>Mitzubringen/Materialien</w:t>
            </w:r>
            <w:r w:rsidR="00CB44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307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613073" w:rsidRPr="00613073">
              <w:rPr>
                <w:rFonts w:ascii="Arial" w:hAnsi="Arial" w:cs="Arial"/>
                <w:b/>
              </w:rPr>
              <w:t>durch die Teilnehmenden</w:t>
            </w:r>
          </w:p>
        </w:tc>
        <w:sdt>
          <w:sdtPr>
            <w:rPr>
              <w:rFonts w:ascii="Arial" w:hAnsi="Arial" w:cs="Arial"/>
              <w:b/>
            </w:rPr>
            <w:id w:val="-1159613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5ABF94" w14:textId="1A25C052" w:rsidR="006C1AEB" w:rsidRDefault="000B6E03" w:rsidP="00BB450C">
                <w:pPr>
                  <w:spacing w:before="120" w:after="120"/>
                  <w:rPr>
                    <w:rFonts w:ascii="Arial" w:hAnsi="Arial" w:cs="Arial"/>
                    <w:b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C1AEB" w:rsidRPr="0060266E" w14:paraId="78BF2788" w14:textId="40748B20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A4F41" w14:textId="1335242F" w:rsidR="006C1AEB" w:rsidRPr="0008584B" w:rsidRDefault="006C1AEB" w:rsidP="00BB450C">
            <w:pPr>
              <w:spacing w:before="120" w:after="120"/>
              <w:rPr>
                <w:rFonts w:ascii="Arial" w:hAnsi="Arial" w:cs="Arial"/>
                <w:b/>
              </w:rPr>
            </w:pPr>
            <w:r w:rsidRPr="006C1AEB">
              <w:rPr>
                <w:rFonts w:ascii="Arial" w:hAnsi="Arial" w:cs="Arial"/>
                <w:b/>
                <w:sz w:val="24"/>
                <w:szCs w:val="24"/>
              </w:rPr>
              <w:t>Besondere Vereinbarungen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1651254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0A15ED" w14:textId="5A24E2AE" w:rsidR="006C1AEB" w:rsidRPr="00AB1CBF" w:rsidRDefault="000B6E03" w:rsidP="00BB450C">
                <w:pPr>
                  <w:spacing w:before="120" w:after="120"/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244FB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BC417F" w:rsidRPr="0060266E" w14:paraId="394609BD" w14:textId="77777777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C06BF" w14:textId="2CE97089" w:rsidR="00BC417F" w:rsidRPr="006C1AEB" w:rsidRDefault="00BC417F" w:rsidP="00BB450C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Teilnahmebescheinigungen/Zertifikate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F85640">
              <w:rPr>
                <w:rFonts w:ascii="Arial" w:hAnsi="Arial" w:cs="Arial"/>
                <w:bCs/>
              </w:rPr>
              <w:t xml:space="preserve">Wenn </w:t>
            </w:r>
            <w:r w:rsidRPr="00F85640">
              <w:rPr>
                <w:rFonts w:ascii="Arial" w:hAnsi="Arial" w:cs="Arial"/>
                <w:b/>
              </w:rPr>
              <w:t>JA</w:t>
            </w:r>
            <w:r w:rsidRPr="00F85640">
              <w:rPr>
                <w:rFonts w:ascii="Arial" w:hAnsi="Arial" w:cs="Arial"/>
                <w:bCs/>
              </w:rPr>
              <w:t>, senden Sie die Inhalte an die Adresse des KBW Recklinghausen zur Erstellung der Unterlage</w:t>
            </w:r>
            <w:r w:rsidR="00F85640" w:rsidRPr="00F85640">
              <w:rPr>
                <w:rFonts w:ascii="Arial" w:hAnsi="Arial" w:cs="Arial"/>
                <w:bCs/>
              </w:rPr>
              <w:t>n</w:t>
            </w:r>
            <w:r w:rsidRPr="00F85640">
              <w:rPr>
                <w:rFonts w:ascii="Arial" w:hAnsi="Arial" w:cs="Arial"/>
                <w:bCs/>
              </w:rPr>
              <w:t xml:space="preserve">; </w:t>
            </w:r>
            <w:r w:rsidR="00F85640" w:rsidRPr="00F85640">
              <w:rPr>
                <w:rFonts w:ascii="Arial" w:hAnsi="Arial" w:cs="Arial"/>
                <w:bCs/>
              </w:rPr>
              <w:br/>
            </w:r>
            <w:r w:rsidR="00F85640">
              <w:rPr>
                <w:rFonts w:ascii="Arial" w:hAnsi="Arial" w:cs="Arial"/>
                <w:b/>
              </w:rPr>
              <w:t xml:space="preserve">bis </w:t>
            </w:r>
            <w:r w:rsidRPr="00F85640">
              <w:rPr>
                <w:rFonts w:ascii="Arial" w:hAnsi="Arial" w:cs="Arial"/>
                <w:b/>
              </w:rPr>
              <w:t>spätestens eine Woche vor Kursbeginn</w:t>
            </w:r>
            <w:r w:rsidRPr="00F8564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14:paraId="2A4BCEB7" w14:textId="3EEA1081" w:rsidR="00BC417F" w:rsidRPr="00FF12FD" w:rsidRDefault="004B64C9" w:rsidP="00BB450C">
            <w:pPr>
              <w:spacing w:before="120" w:after="12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</w:rPr>
                <w:id w:val="-6104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E0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C417F">
              <w:rPr>
                <w:rFonts w:ascii="Arial" w:hAnsi="Arial" w:cs="Arial"/>
                <w:b/>
              </w:rPr>
              <w:t xml:space="preserve">  </w:t>
            </w:r>
            <w:r w:rsidR="00BC417F" w:rsidRPr="00BC417F">
              <w:rPr>
                <w:rFonts w:ascii="Arial" w:hAnsi="Arial" w:cs="Arial"/>
                <w:b/>
                <w:sz w:val="36"/>
                <w:szCs w:val="36"/>
              </w:rPr>
              <w:t>JA</w:t>
            </w:r>
            <w:r w:rsidR="00BC417F" w:rsidRPr="00BC417F">
              <w:rPr>
                <w:rFonts w:ascii="Arial" w:hAnsi="Arial" w:cs="Arial"/>
                <w:b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</w:rPr>
                <w:id w:val="-21002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C417F" w:rsidRPr="00BC417F">
              <w:rPr>
                <w:rFonts w:ascii="Arial" w:hAnsi="Arial" w:cs="Arial"/>
                <w:b/>
              </w:rPr>
              <w:t xml:space="preserve">   </w:t>
            </w:r>
            <w:r w:rsidR="00BC417F" w:rsidRPr="00BC417F">
              <w:rPr>
                <w:rFonts w:ascii="Arial" w:hAnsi="Arial" w:cs="Arial"/>
                <w:b/>
                <w:sz w:val="36"/>
                <w:szCs w:val="36"/>
              </w:rPr>
              <w:t>Nein</w:t>
            </w:r>
          </w:p>
        </w:tc>
      </w:tr>
      <w:tr w:rsidR="006C1AEB" w:rsidRPr="00D16394" w14:paraId="6B0BC6D7" w14:textId="67F813FD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DE8E1" w14:textId="77777777" w:rsidR="00613073" w:rsidRPr="00D16394" w:rsidRDefault="006C1AEB" w:rsidP="00E27BBF">
            <w:pPr>
              <w:spacing w:before="120" w:after="1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>Hinweis</w:t>
            </w:r>
          </w:p>
          <w:p w14:paraId="3802F549" w14:textId="75C92CA9" w:rsidR="006C1AEB" w:rsidRPr="00D16394" w:rsidRDefault="00613073" w:rsidP="00E27BBF">
            <w:pPr>
              <w:spacing w:before="120" w:after="1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 xml:space="preserve">Bei Fremdanbietern bitte </w:t>
            </w:r>
            <w:r w:rsid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</w: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die entsprechende Anschrift </w:t>
            </w:r>
            <w:r w:rsid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</w: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>und die WEB-Adresse</w:t>
            </w:r>
            <w:r w:rsid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hinterlegen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</w:tcPr>
          <w:p w14:paraId="342782E2" w14:textId="79E32B52" w:rsidR="006C1AEB" w:rsidRPr="00D16394" w:rsidRDefault="00FF12FD" w:rsidP="00E27BBF">
            <w:pPr>
              <w:spacing w:before="120" w:after="1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Bitte diese </w:t>
            </w:r>
            <w:r w:rsidR="005E0055"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Anmeldung </w:t>
            </w:r>
            <w:r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>an</w:t>
            </w:r>
            <w:r w:rsidR="005E0055"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das Kath. Kreisbildungswerk RE</w:t>
            </w:r>
            <w:r w:rsidR="005E0055" w:rsidRPr="00D16394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>Beethovenstr. 1a, 46282 Dorsten</w:t>
            </w:r>
          </w:p>
          <w:p w14:paraId="3323CA85" w14:textId="12DEF295" w:rsidR="005E0055" w:rsidRPr="00082539" w:rsidRDefault="005E0055" w:rsidP="00E27BBF">
            <w:pPr>
              <w:spacing w:before="120" w:after="12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>Tel</w:t>
            </w:r>
            <w:r w:rsidR="00B131FF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>. 0</w:t>
            </w:r>
            <w:r w:rsidR="00D16394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B131FF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>23</w:t>
            </w:r>
            <w:r w:rsidR="00D16394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B131FF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>61-920</w:t>
            </w:r>
            <w:r w:rsidR="00D16394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B131FF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>816</w:t>
            </w:r>
            <w:r w:rsidR="00B131FF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  <w:t xml:space="preserve">E-Mail: </w:t>
            </w:r>
            <w:r w:rsidR="00BC417F">
              <w:rPr>
                <w:rFonts w:ascii="Arial" w:hAnsi="Arial" w:cs="Arial"/>
                <w:b/>
                <w:color w:val="0070C0"/>
                <w:sz w:val="24"/>
                <w:szCs w:val="24"/>
              </w:rPr>
              <w:br/>
            </w:r>
            <w:r w:rsidR="00B131FF" w:rsidRPr="00082539">
              <w:rPr>
                <w:rFonts w:ascii="Arial" w:hAnsi="Arial" w:cs="Arial"/>
                <w:b/>
                <w:color w:val="0070C0"/>
                <w:sz w:val="24"/>
                <w:szCs w:val="24"/>
              </w:rPr>
              <w:t>kbw-recklinghausen@bistum-muenster.de</w:t>
            </w:r>
          </w:p>
        </w:tc>
      </w:tr>
      <w:tr w:rsidR="006C1AEB" w:rsidRPr="0060266E" w14:paraId="001C48BB" w14:textId="7F1D2296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170F531" w14:textId="018C7BD5" w:rsidR="006C1AEB" w:rsidRPr="0060266E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Kursgebühren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BC4BF44" w14:textId="77777777" w:rsidR="006C1AEB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AEB" w:rsidRPr="0060266E" w14:paraId="79BD938F" w14:textId="65EA6765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073C3864" w14:textId="3AE612D9" w:rsidR="006C1AEB" w:rsidRPr="0060266E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Materialkosten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8D89C5" w14:textId="77777777" w:rsidR="006C1AEB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AEB" w:rsidRPr="0060266E" w14:paraId="296F92BA" w14:textId="0CEB42FB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607CA2D" w14:textId="2BFDD5AD" w:rsidR="006C1AEB" w:rsidRPr="0060266E" w:rsidRDefault="006C1AEB" w:rsidP="00AC705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Zusätzliche Gebühren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7546C4" w14:textId="77777777" w:rsidR="006C1AEB" w:rsidRDefault="006C1AEB" w:rsidP="00AC705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AEB" w:rsidRPr="0060266E" w14:paraId="34D34A76" w14:textId="06288DCC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CDB252F" w14:textId="345B471B" w:rsidR="006C1AEB" w:rsidRDefault="006C1AEB" w:rsidP="002C325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Honorarhöhe </w:t>
            </w:r>
            <w:r w:rsidR="002C3255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pschl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2C3255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der pro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UStd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CD46E40" w14:textId="77777777" w:rsidR="006C1AEB" w:rsidRDefault="006C1AEB" w:rsidP="00AC705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AEB" w:rsidRPr="0060266E" w14:paraId="42D46191" w14:textId="5C966E5B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CE3456" w14:textId="77777777" w:rsidR="006C1AEB" w:rsidRPr="0060266E" w:rsidRDefault="006C1AEB" w:rsidP="0051132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Kurs-Nr.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214827C" w14:textId="77777777" w:rsidR="006C1AEB" w:rsidRDefault="006C1AEB" w:rsidP="002C325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AEB" w:rsidRPr="0060266E" w14:paraId="68BAD0B1" w14:textId="37DE9854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8AFC1A1" w14:textId="77777777" w:rsidR="006C1AEB" w:rsidRDefault="006C1AEB" w:rsidP="0051132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1869AB7" w14:textId="77777777" w:rsidR="006C1AEB" w:rsidRDefault="006C1AEB" w:rsidP="0051132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1AEB" w:rsidRPr="0060266E" w14:paraId="7BB1D78B" w14:textId="53EA5444" w:rsidTr="008D13B9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04AD641" w14:textId="531BB0E0" w:rsidR="006C1AEB" w:rsidRPr="002C3255" w:rsidRDefault="006C1AEB" w:rsidP="00E27BBF">
            <w:pPr>
              <w:spacing w:before="120" w:after="120"/>
              <w:rPr>
                <w:rFonts w:ascii="Arial" w:hAnsi="Arial" w:cs="Arial"/>
                <w:b/>
              </w:rPr>
            </w:pPr>
            <w:r w:rsidRPr="002C3255">
              <w:rPr>
                <w:rFonts w:ascii="Arial" w:hAnsi="Arial" w:cs="Arial"/>
                <w:b/>
              </w:rPr>
              <w:t>(</w:t>
            </w:r>
            <w:r w:rsidR="00FF12FD">
              <w:rPr>
                <w:rFonts w:ascii="Arial" w:hAnsi="Arial" w:cs="Arial"/>
                <w:b/>
              </w:rPr>
              <w:t xml:space="preserve">gelbe </w:t>
            </w:r>
            <w:r w:rsidR="002C3255" w:rsidRPr="002C3255">
              <w:rPr>
                <w:rFonts w:ascii="Arial" w:hAnsi="Arial" w:cs="Arial"/>
                <w:b/>
              </w:rPr>
              <w:t>Felder</w:t>
            </w:r>
            <w:r w:rsidR="00FF12FD">
              <w:rPr>
                <w:rFonts w:ascii="Arial" w:hAnsi="Arial" w:cs="Arial"/>
                <w:b/>
              </w:rPr>
              <w:t xml:space="preserve"> werden</w:t>
            </w:r>
            <w:r w:rsidR="002C3255" w:rsidRPr="002C3255">
              <w:rPr>
                <w:rFonts w:ascii="Arial" w:hAnsi="Arial" w:cs="Arial"/>
                <w:b/>
              </w:rPr>
              <w:t xml:space="preserve"> </w:t>
            </w:r>
            <w:r w:rsidRPr="002C3255">
              <w:rPr>
                <w:rFonts w:ascii="Arial" w:hAnsi="Arial" w:cs="Arial"/>
                <w:b/>
              </w:rPr>
              <w:t xml:space="preserve">durch das </w:t>
            </w:r>
            <w:r w:rsidR="00E40F5C" w:rsidRPr="002C3255">
              <w:rPr>
                <w:rFonts w:ascii="Arial" w:hAnsi="Arial" w:cs="Arial"/>
                <w:b/>
              </w:rPr>
              <w:br/>
            </w:r>
            <w:r w:rsidRPr="002C3255">
              <w:rPr>
                <w:rFonts w:ascii="Arial" w:hAnsi="Arial" w:cs="Arial"/>
                <w:b/>
              </w:rPr>
              <w:t>KBW Recklinghausen</w:t>
            </w:r>
            <w:r w:rsidR="002C3255" w:rsidRPr="002C3255">
              <w:rPr>
                <w:rFonts w:ascii="Arial" w:hAnsi="Arial" w:cs="Arial"/>
                <w:b/>
              </w:rPr>
              <w:t xml:space="preserve"> aus</w:t>
            </w:r>
            <w:r w:rsidR="00FF12FD">
              <w:rPr>
                <w:rFonts w:ascii="Arial" w:hAnsi="Arial" w:cs="Arial"/>
                <w:b/>
              </w:rPr>
              <w:t>gefüllt</w:t>
            </w:r>
            <w:r w:rsidRPr="002C32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AFA339" w14:textId="77777777" w:rsidR="006C1AEB" w:rsidRDefault="006C1AEB" w:rsidP="00E27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16418B" w14:textId="3C6258A4" w:rsidR="00C52B10" w:rsidRDefault="00C52B10" w:rsidP="00D16394"/>
    <w:sectPr w:rsidR="00C52B10" w:rsidSect="008C4942">
      <w:footerReference w:type="default" r:id="rId9"/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C2AA" w14:textId="77777777" w:rsidR="008E37D1" w:rsidRDefault="008E37D1" w:rsidP="002A4D01">
      <w:r>
        <w:separator/>
      </w:r>
    </w:p>
  </w:endnote>
  <w:endnote w:type="continuationSeparator" w:id="0">
    <w:p w14:paraId="6FB05836" w14:textId="77777777" w:rsidR="008E37D1" w:rsidRDefault="008E37D1" w:rsidP="002A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3610" w14:textId="6517EBF3" w:rsidR="00F574FC" w:rsidRDefault="00F574FC">
    <w:pPr>
      <w:pStyle w:val="Fuzeile"/>
    </w:pPr>
    <w:r>
      <w:t xml:space="preserve">Entwurf Stand </w:t>
    </w:r>
    <w:r w:rsidR="00584070">
      <w:t>23.10.2023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BF0D" w14:textId="77777777" w:rsidR="008E37D1" w:rsidRDefault="008E37D1" w:rsidP="002A4D01">
      <w:r>
        <w:separator/>
      </w:r>
    </w:p>
  </w:footnote>
  <w:footnote w:type="continuationSeparator" w:id="0">
    <w:p w14:paraId="3ABB465D" w14:textId="77777777" w:rsidR="008E37D1" w:rsidRDefault="008E37D1" w:rsidP="002A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59"/>
    <w:rsid w:val="00082539"/>
    <w:rsid w:val="00097FAA"/>
    <w:rsid w:val="000B6E03"/>
    <w:rsid w:val="00286295"/>
    <w:rsid w:val="002A4D01"/>
    <w:rsid w:val="002C3255"/>
    <w:rsid w:val="003229B8"/>
    <w:rsid w:val="00435978"/>
    <w:rsid w:val="00463EF1"/>
    <w:rsid w:val="004B64C9"/>
    <w:rsid w:val="004D6115"/>
    <w:rsid w:val="004E50FF"/>
    <w:rsid w:val="00584070"/>
    <w:rsid w:val="005E0055"/>
    <w:rsid w:val="005E0EAA"/>
    <w:rsid w:val="00613073"/>
    <w:rsid w:val="00684465"/>
    <w:rsid w:val="00694B5F"/>
    <w:rsid w:val="006C1AEB"/>
    <w:rsid w:val="0070446A"/>
    <w:rsid w:val="008C4942"/>
    <w:rsid w:val="008D13B9"/>
    <w:rsid w:val="008D17F8"/>
    <w:rsid w:val="008E37D1"/>
    <w:rsid w:val="008F7043"/>
    <w:rsid w:val="00916690"/>
    <w:rsid w:val="0095164F"/>
    <w:rsid w:val="00983070"/>
    <w:rsid w:val="00983189"/>
    <w:rsid w:val="00A542FE"/>
    <w:rsid w:val="00AB1CBF"/>
    <w:rsid w:val="00AC7059"/>
    <w:rsid w:val="00B131FF"/>
    <w:rsid w:val="00B803DC"/>
    <w:rsid w:val="00BB450C"/>
    <w:rsid w:val="00BC417F"/>
    <w:rsid w:val="00C52B10"/>
    <w:rsid w:val="00CB44EE"/>
    <w:rsid w:val="00D16394"/>
    <w:rsid w:val="00D65CB6"/>
    <w:rsid w:val="00E40F5C"/>
    <w:rsid w:val="00E9554E"/>
    <w:rsid w:val="00F574FC"/>
    <w:rsid w:val="00F85640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D30"/>
  <w15:chartTrackingRefBased/>
  <w15:docId w15:val="{78C4462F-340C-4A79-9454-97085D6F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7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4D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4D01"/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paragraph" w:styleId="Fuzeile">
    <w:name w:val="footer"/>
    <w:basedOn w:val="Standard"/>
    <w:link w:val="FuzeileZchn"/>
    <w:uiPriority w:val="99"/>
    <w:unhideWhenUsed/>
    <w:rsid w:val="002A4D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4D01"/>
    <w:rPr>
      <w:rFonts w:ascii="Times New Roman" w:eastAsia="Times New Roman" w:hAnsi="Times New Roman" w:cs="Times New Roman"/>
      <w:sz w:val="20"/>
      <w:szCs w:val="20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229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283F8-0425-4333-8A8A-5EA9247EDE14}"/>
      </w:docPartPr>
      <w:docPartBody>
        <w:p w:rsidR="0072488F" w:rsidRDefault="00E934AC">
          <w:r w:rsidRPr="00244FB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3965D-8F46-41B3-821C-7D395120675E}"/>
      </w:docPartPr>
      <w:docPartBody>
        <w:p w:rsidR="0072488F" w:rsidRDefault="00E934AC">
          <w:r w:rsidRPr="00244FB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AC"/>
    <w:rsid w:val="0072488F"/>
    <w:rsid w:val="00E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34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87444-8315-4608-A545-47384F28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Hammacher, Beatrix</dc:creator>
  <cp:keywords/>
  <dc:description/>
  <cp:lastModifiedBy>Scholten, Cäcilia</cp:lastModifiedBy>
  <cp:revision>2</cp:revision>
  <cp:lastPrinted>2023-10-18T11:01:00Z</cp:lastPrinted>
  <dcterms:created xsi:type="dcterms:W3CDTF">2023-11-20T14:28:00Z</dcterms:created>
  <dcterms:modified xsi:type="dcterms:W3CDTF">2023-11-20T14:28:00Z</dcterms:modified>
</cp:coreProperties>
</file>